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79" w:type="pct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62"/>
        <w:gridCol w:w="6165"/>
      </w:tblGrid>
      <w:tr w:rsidR="00F07190" w:rsidRPr="00F07190" w14:paraId="7BEB01CD" w14:textId="77777777" w:rsidTr="0059573C">
        <w:trPr>
          <w:trHeight w:val="1280"/>
          <w:jc w:val="center"/>
        </w:trPr>
        <w:tc>
          <w:tcPr>
            <w:tcW w:w="1956" w:type="pct"/>
          </w:tcPr>
          <w:p w14:paraId="7BB08D34" w14:textId="2E054C30" w:rsidR="00F07190" w:rsidRPr="00F07190" w:rsidRDefault="00F07190" w:rsidP="0046453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w w:val="170"/>
              </w:rPr>
            </w:pPr>
            <w:r w:rsidRPr="00F07190">
              <w:rPr>
                <w:rFonts w:ascii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659264" behindDoc="1" locked="0" layoutInCell="1" allowOverlap="1" wp14:anchorId="2D67A1A2" wp14:editId="05086487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-257175</wp:posOffset>
                  </wp:positionV>
                  <wp:extent cx="2156460" cy="486410"/>
                  <wp:effectExtent l="0" t="0" r="0" b="8890"/>
                  <wp:wrapTight wrapText="bothSides">
                    <wp:wrapPolygon edited="0">
                      <wp:start x="0" y="0"/>
                      <wp:lineTo x="0" y="21149"/>
                      <wp:lineTo x="21371" y="21149"/>
                      <wp:lineTo x="21371" y="0"/>
                      <wp:lineTo x="0" y="0"/>
                    </wp:wrapPolygon>
                  </wp:wrapTight>
                  <wp:docPr id="2" name="Picture 2" descr="Logo HAGL - Gro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HAGL - Gr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60" cy="486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44" w:type="pct"/>
          </w:tcPr>
          <w:p w14:paraId="1176512F" w14:textId="77777777" w:rsidR="000E049E" w:rsidRPr="000E049E" w:rsidRDefault="000E049E" w:rsidP="0059573C">
            <w:pPr>
              <w:spacing w:before="120" w:after="120" w:line="240" w:lineRule="auto"/>
              <w:ind w:left="-54" w:right="-30"/>
              <w:rPr>
                <w:rFonts w:ascii="Times New Roman" w:hAnsi="Times New Roman" w:cs="Times New Roman"/>
                <w:color w:val="000000"/>
                <w:sz w:val="20"/>
                <w:szCs w:val="20"/>
                <w:lang w:val="nl-NL"/>
              </w:rPr>
            </w:pPr>
            <w:r w:rsidRPr="000E049E">
              <w:rPr>
                <w:rFonts w:ascii="Times New Roman" w:hAnsi="Times New Roman" w:cs="Times New Roman"/>
                <w:color w:val="000000"/>
                <w:sz w:val="20"/>
                <w:szCs w:val="20"/>
                <w:lang w:val="nl-NL"/>
              </w:rPr>
              <w:t xml:space="preserve">Address: 15 Truong Chinh, Phu Dong Ward, Pleiku City, Gia Lai Province </w:t>
            </w:r>
          </w:p>
          <w:p w14:paraId="03153884" w14:textId="77777777" w:rsidR="000E049E" w:rsidRPr="000E049E" w:rsidRDefault="000E049E" w:rsidP="000E049E">
            <w:pPr>
              <w:spacing w:before="120" w:after="120" w:line="240" w:lineRule="auto"/>
              <w:ind w:left="-54" w:right="115"/>
              <w:rPr>
                <w:rFonts w:ascii="Times New Roman" w:hAnsi="Times New Roman" w:cs="Times New Roman"/>
                <w:color w:val="000000"/>
                <w:sz w:val="20"/>
                <w:szCs w:val="20"/>
                <w:lang w:val="nl-NL"/>
              </w:rPr>
            </w:pPr>
            <w:r w:rsidRPr="000E049E">
              <w:rPr>
                <w:rFonts w:ascii="Times New Roman" w:hAnsi="Times New Roman" w:cs="Times New Roman"/>
                <w:color w:val="000000"/>
                <w:sz w:val="20"/>
                <w:szCs w:val="20"/>
                <w:lang w:val="nl-NL"/>
              </w:rPr>
              <w:t>Tel: (+84) 269 2225888       Fax: (+84) 269.2222 335</w:t>
            </w:r>
          </w:p>
          <w:p w14:paraId="2B266B31" w14:textId="6025DB85" w:rsidR="00F07190" w:rsidRPr="00F07190" w:rsidRDefault="000E049E" w:rsidP="000E049E">
            <w:pPr>
              <w:spacing w:before="120" w:after="120" w:line="240" w:lineRule="auto"/>
              <w:ind w:left="-54" w:right="115"/>
              <w:rPr>
                <w:rFonts w:ascii="Times New Roman" w:hAnsi="Times New Roman" w:cs="Times New Roman"/>
                <w:color w:val="000000"/>
                <w:sz w:val="20"/>
                <w:szCs w:val="20"/>
                <w:lang w:val="nl-NL"/>
              </w:rPr>
            </w:pPr>
            <w:r w:rsidRPr="000E049E">
              <w:rPr>
                <w:rFonts w:ascii="Times New Roman" w:hAnsi="Times New Roman" w:cs="Times New Roman"/>
                <w:color w:val="000000"/>
                <w:sz w:val="20"/>
                <w:szCs w:val="20"/>
                <w:lang w:val="nl-NL"/>
              </w:rPr>
              <w:t>Website: www.hagl.com.vn</w:t>
            </w:r>
          </w:p>
        </w:tc>
      </w:tr>
    </w:tbl>
    <w:p w14:paraId="26F37CCD" w14:textId="04C9BBC6" w:rsidR="00F07190" w:rsidRPr="00F07190" w:rsidRDefault="00464533" w:rsidP="00DC7BA5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APPENDIX</w:t>
      </w:r>
      <w:r w:rsidR="00F07190" w:rsidRPr="00F07190">
        <w:rPr>
          <w:rFonts w:ascii="Times New Roman" w:hAnsi="Times New Roman" w:cs="Times New Roman"/>
          <w:b/>
          <w:sz w:val="28"/>
          <w:szCs w:val="24"/>
        </w:rPr>
        <w:t xml:space="preserve"> 01</w:t>
      </w:r>
    </w:p>
    <w:p w14:paraId="631DD12B" w14:textId="10C61112" w:rsidR="001E64D3" w:rsidRDefault="001E64D3" w:rsidP="00DC7BA5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LIST OF AMENDED UPDATED</w:t>
      </w:r>
      <w:r w:rsidR="00142A1D" w:rsidRPr="006B5E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4D3">
        <w:rPr>
          <w:rFonts w:ascii="Times New Roman" w:hAnsi="Times New Roman" w:cs="Times New Roman"/>
          <w:b/>
          <w:sz w:val="28"/>
          <w:szCs w:val="28"/>
        </w:rPr>
        <w:t xml:space="preserve">BUSINESS LINES </w:t>
      </w:r>
    </w:p>
    <w:p w14:paraId="22445AC9" w14:textId="09EE4ECB" w:rsidR="00C459A0" w:rsidRPr="006B5E23" w:rsidRDefault="00464533" w:rsidP="00DC7BA5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E23">
        <w:rPr>
          <w:rFonts w:ascii="Times New Roman" w:hAnsi="Times New Roman" w:cs="Times New Roman"/>
          <w:b/>
          <w:sz w:val="28"/>
          <w:szCs w:val="28"/>
        </w:rPr>
        <w:t>HO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 w:rsidRPr="006B5E23">
        <w:rPr>
          <w:rFonts w:ascii="Times New Roman" w:hAnsi="Times New Roman" w:cs="Times New Roman"/>
          <w:b/>
          <w:sz w:val="28"/>
          <w:szCs w:val="28"/>
        </w:rPr>
        <w:t xml:space="preserve">NG </w:t>
      </w:r>
      <w:proofErr w:type="spellStart"/>
      <w:r w:rsidRPr="006B5E23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6B5E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5E23">
        <w:rPr>
          <w:rFonts w:ascii="Times New Roman" w:hAnsi="Times New Roman" w:cs="Times New Roman"/>
          <w:b/>
          <w:sz w:val="28"/>
          <w:szCs w:val="28"/>
        </w:rPr>
        <w:t>GIA</w:t>
      </w:r>
      <w:proofErr w:type="spellEnd"/>
      <w:r w:rsidRPr="006B5E23">
        <w:rPr>
          <w:rFonts w:ascii="Times New Roman" w:hAnsi="Times New Roman" w:cs="Times New Roman"/>
          <w:b/>
          <w:sz w:val="28"/>
          <w:szCs w:val="28"/>
        </w:rPr>
        <w:t xml:space="preserve"> LAI </w:t>
      </w:r>
      <w:r>
        <w:rPr>
          <w:rFonts w:ascii="Times New Roman" w:hAnsi="Times New Roman" w:cs="Times New Roman"/>
          <w:b/>
          <w:sz w:val="28"/>
          <w:szCs w:val="28"/>
        </w:rPr>
        <w:t>JOINT STOCK COMPANY</w:t>
      </w:r>
      <w:r w:rsidR="00C85E91" w:rsidRPr="006B5E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D900FE" w14:textId="06413EC5" w:rsidR="00A76916" w:rsidRPr="00A76916" w:rsidRDefault="00A76916" w:rsidP="005E4853">
      <w:pPr>
        <w:spacing w:line="312" w:lineRule="auto"/>
        <w:jc w:val="center"/>
        <w:rPr>
          <w:rFonts w:ascii="Times New Roman" w:hAnsi="Times New Roman" w:cs="Times New Roman"/>
          <w:i/>
          <w:sz w:val="24"/>
          <w:szCs w:val="24"/>
          <w:lang w:val="nl-NL"/>
        </w:rPr>
      </w:pPr>
      <w:r w:rsidRPr="00A76916">
        <w:rPr>
          <w:rFonts w:ascii="Times New Roman" w:hAnsi="Times New Roman" w:cs="Times New Roman"/>
          <w:i/>
          <w:sz w:val="24"/>
          <w:szCs w:val="24"/>
          <w:lang w:val="nl-NL"/>
        </w:rPr>
        <w:t>(</w:t>
      </w:r>
      <w:r w:rsidR="0059573C">
        <w:rPr>
          <w:rFonts w:ascii="Times New Roman" w:hAnsi="Times New Roman" w:cs="Times New Roman"/>
          <w:i/>
          <w:sz w:val="24"/>
          <w:szCs w:val="24"/>
          <w:lang w:val="nl-NL"/>
        </w:rPr>
        <w:t>Attached with Proposal No.</w:t>
      </w:r>
      <w:r w:rsidR="005E4853" w:rsidRPr="005E4853">
        <w:rPr>
          <w:rFonts w:ascii="Times New Roman" w:hAnsi="Times New Roman" w:cs="Times New Roman"/>
          <w:i/>
          <w:sz w:val="24"/>
          <w:szCs w:val="24"/>
          <w:lang w:val="nl-NL"/>
        </w:rPr>
        <w:t>......../TTr</w:t>
      </w:r>
      <w:r w:rsidR="005E4853">
        <w:rPr>
          <w:rFonts w:ascii="Times New Roman" w:hAnsi="Times New Roman" w:cs="Times New Roman"/>
          <w:i/>
          <w:sz w:val="24"/>
          <w:szCs w:val="24"/>
          <w:lang w:val="nl-NL"/>
        </w:rPr>
        <w:t>/HĐQT-HAGL</w:t>
      </w:r>
      <w:r w:rsidR="003E0A8C">
        <w:rPr>
          <w:rFonts w:ascii="Times New Roman" w:hAnsi="Times New Roman" w:cs="Times New Roman"/>
          <w:i/>
          <w:sz w:val="24"/>
          <w:szCs w:val="24"/>
          <w:lang w:val="nl-NL"/>
        </w:rPr>
        <w:t xml:space="preserve"> </w:t>
      </w:r>
      <w:r w:rsidR="005E4853" w:rsidRPr="005E4853">
        <w:rPr>
          <w:rFonts w:ascii="Times New Roman" w:hAnsi="Times New Roman" w:cs="Times New Roman"/>
          <w:i/>
          <w:sz w:val="24"/>
          <w:szCs w:val="24"/>
          <w:lang w:val="nl-NL"/>
        </w:rPr>
        <w:t xml:space="preserve"> ngày ..../......../2021 </w:t>
      </w:r>
      <w:r w:rsidR="002A7523">
        <w:rPr>
          <w:rFonts w:ascii="Times New Roman" w:hAnsi="Times New Roman" w:cs="Times New Roman"/>
          <w:i/>
          <w:sz w:val="24"/>
          <w:szCs w:val="24"/>
          <w:lang w:val="nl-NL"/>
        </w:rPr>
        <w:t>at</w:t>
      </w:r>
      <w:bookmarkStart w:id="0" w:name="_GoBack"/>
      <w:bookmarkEnd w:id="0"/>
      <w:r w:rsidR="00C93A9D">
        <w:rPr>
          <w:rFonts w:ascii="Times New Roman" w:hAnsi="Times New Roman" w:cs="Times New Roman"/>
          <w:i/>
          <w:sz w:val="24"/>
          <w:szCs w:val="24"/>
          <w:lang w:val="nl-NL"/>
        </w:rPr>
        <w:t xml:space="preserve"> the Annual General Meeting of Shareholders </w:t>
      </w:r>
      <w:r w:rsidR="005E4853">
        <w:rPr>
          <w:rFonts w:ascii="Times New Roman" w:hAnsi="Times New Roman" w:cs="Times New Roman"/>
          <w:i/>
          <w:sz w:val="24"/>
          <w:szCs w:val="24"/>
          <w:lang w:val="nl-NL"/>
        </w:rPr>
        <w:t xml:space="preserve">2021) </w:t>
      </w:r>
    </w:p>
    <w:tbl>
      <w:tblPr>
        <w:tblW w:w="5677" w:type="pct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1143"/>
        <w:gridCol w:w="3002"/>
        <w:gridCol w:w="1009"/>
        <w:gridCol w:w="2415"/>
        <w:gridCol w:w="2163"/>
      </w:tblGrid>
      <w:tr w:rsidR="0020602C" w:rsidRPr="00A556DF" w14:paraId="73C84334" w14:textId="3779EDF3" w:rsidTr="0099260D">
        <w:trPr>
          <w:trHeight w:val="236"/>
        </w:trPr>
        <w:tc>
          <w:tcPr>
            <w:tcW w:w="257" w:type="pct"/>
            <w:vMerge w:val="restart"/>
            <w:shd w:val="clear" w:color="auto" w:fill="FFFFFF"/>
            <w:vAlign w:val="center"/>
          </w:tcPr>
          <w:p w14:paraId="23255404" w14:textId="7E17EEA2" w:rsidR="0020602C" w:rsidRPr="00A556DF" w:rsidRDefault="00C93A9D" w:rsidP="0020602C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No.</w:t>
            </w:r>
          </w:p>
        </w:tc>
        <w:tc>
          <w:tcPr>
            <w:tcW w:w="2019" w:type="pct"/>
            <w:gridSpan w:val="2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3E8E4A61" w14:textId="100626E1" w:rsidR="0020602C" w:rsidRPr="00A556DF" w:rsidRDefault="000B4FC8" w:rsidP="0020602C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Registered information</w:t>
            </w:r>
          </w:p>
        </w:tc>
        <w:tc>
          <w:tcPr>
            <w:tcW w:w="1668" w:type="pct"/>
            <w:gridSpan w:val="2"/>
            <w:shd w:val="clear" w:color="auto" w:fill="FFFFFF"/>
            <w:vAlign w:val="center"/>
          </w:tcPr>
          <w:p w14:paraId="2FE30F2B" w14:textId="12EB2C6E" w:rsidR="0020602C" w:rsidRPr="00A556DF" w:rsidRDefault="000B4FC8" w:rsidP="0020602C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Amended updated information</w:t>
            </w:r>
          </w:p>
        </w:tc>
        <w:tc>
          <w:tcPr>
            <w:tcW w:w="1055" w:type="pct"/>
            <w:vMerge w:val="restart"/>
            <w:shd w:val="clear" w:color="auto" w:fill="FFFFFF"/>
            <w:vAlign w:val="center"/>
          </w:tcPr>
          <w:p w14:paraId="34C9BBB0" w14:textId="485B1449" w:rsidR="0020602C" w:rsidRPr="00A556DF" w:rsidRDefault="000B4FC8" w:rsidP="0020602C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Reason </w:t>
            </w:r>
          </w:p>
        </w:tc>
      </w:tr>
      <w:tr w:rsidR="000B4FC8" w:rsidRPr="00A556DF" w14:paraId="49264EBC" w14:textId="3A322B53" w:rsidTr="0099260D">
        <w:trPr>
          <w:trHeight w:val="587"/>
        </w:trPr>
        <w:tc>
          <w:tcPr>
            <w:tcW w:w="257" w:type="pct"/>
            <w:vMerge/>
            <w:shd w:val="clear" w:color="auto" w:fill="FFFFFF"/>
            <w:vAlign w:val="center"/>
          </w:tcPr>
          <w:p w14:paraId="1757F494" w14:textId="60497783" w:rsidR="000B4FC8" w:rsidRPr="00A556DF" w:rsidRDefault="000B4FC8" w:rsidP="0020602C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7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244E9B0C" w14:textId="54B0E463" w:rsidR="000B4FC8" w:rsidRPr="00A556DF" w:rsidRDefault="000B4FC8" w:rsidP="0020602C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Industry code</w:t>
            </w:r>
          </w:p>
        </w:tc>
        <w:tc>
          <w:tcPr>
            <w:tcW w:w="1463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769EE78F" w14:textId="11A4F559" w:rsidR="000B4FC8" w:rsidRPr="00A556DF" w:rsidRDefault="000B4FC8" w:rsidP="0020602C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Industry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31B4E792" w14:textId="2F2F872E" w:rsidR="000B4FC8" w:rsidRPr="00A556DF" w:rsidRDefault="000B4FC8" w:rsidP="0020602C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Industry code</w:t>
            </w:r>
          </w:p>
        </w:tc>
        <w:tc>
          <w:tcPr>
            <w:tcW w:w="1177" w:type="pct"/>
            <w:shd w:val="clear" w:color="auto" w:fill="FFFFFF"/>
            <w:vAlign w:val="center"/>
          </w:tcPr>
          <w:p w14:paraId="04248C68" w14:textId="6E8D1F9E" w:rsidR="000B4FC8" w:rsidRPr="00A556DF" w:rsidRDefault="000B4FC8" w:rsidP="0020602C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Industry</w:t>
            </w:r>
          </w:p>
        </w:tc>
        <w:tc>
          <w:tcPr>
            <w:tcW w:w="1055" w:type="pct"/>
            <w:vMerge/>
            <w:shd w:val="clear" w:color="auto" w:fill="FFFFFF"/>
            <w:vAlign w:val="center"/>
          </w:tcPr>
          <w:p w14:paraId="092B2662" w14:textId="77777777" w:rsidR="000B4FC8" w:rsidRPr="00A556DF" w:rsidRDefault="000B4FC8" w:rsidP="0020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B4FC8" w:rsidRPr="00A556DF" w14:paraId="6F53ADFC" w14:textId="576C44B5" w:rsidTr="0099260D">
        <w:trPr>
          <w:trHeight w:val="1271"/>
        </w:trPr>
        <w:tc>
          <w:tcPr>
            <w:tcW w:w="257" w:type="pct"/>
            <w:shd w:val="clear" w:color="auto" w:fill="FFFFFF"/>
            <w:vAlign w:val="center"/>
          </w:tcPr>
          <w:p w14:paraId="5DA770D1" w14:textId="77777777" w:rsidR="000B4FC8" w:rsidRPr="00A556DF" w:rsidRDefault="000B4FC8" w:rsidP="006869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  <w:hideMark/>
          </w:tcPr>
          <w:p w14:paraId="7B9FD8B0" w14:textId="77777777" w:rsidR="000B4FC8" w:rsidRPr="00A556DF" w:rsidRDefault="000B4FC8" w:rsidP="0068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2220</w:t>
            </w:r>
          </w:p>
        </w:tc>
        <w:tc>
          <w:tcPr>
            <w:tcW w:w="1463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  <w:hideMark/>
          </w:tcPr>
          <w:p w14:paraId="5930C9A0" w14:textId="7496CADF" w:rsidR="00A556DF" w:rsidRPr="00A556DF" w:rsidRDefault="00A556DF" w:rsidP="00AD4447">
            <w:pPr>
              <w:pStyle w:val="CommentText"/>
              <w:ind w:left="90" w:hanging="15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Producing products from plastic</w:t>
            </w:r>
          </w:p>
          <w:p w14:paraId="0D8CD853" w14:textId="1FE3AE51" w:rsidR="000B4FC8" w:rsidRPr="00A556DF" w:rsidRDefault="00AD4447" w:rsidP="00AD4447">
            <w:pPr>
              <w:pStyle w:val="CommentText"/>
              <w:ind w:left="-6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D44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Producing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other </w:t>
            </w:r>
            <w:r w:rsidRPr="00AD4447">
              <w:rPr>
                <w:rFonts w:ascii="Times New Roman" w:eastAsia="Times New Roman" w:hAnsi="Times New Roman" w:cs="Times New Roman"/>
                <w:sz w:val="22"/>
                <w:szCs w:val="22"/>
              </w:rPr>
              <w:t>products from plastic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F94BC0D" w14:textId="1398B474" w:rsidR="000B4FC8" w:rsidRPr="00A556DF" w:rsidRDefault="000B4FC8" w:rsidP="0020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2220</w:t>
            </w:r>
          </w:p>
        </w:tc>
        <w:tc>
          <w:tcPr>
            <w:tcW w:w="1177" w:type="pct"/>
            <w:shd w:val="clear" w:color="auto" w:fill="FFFFFF"/>
            <w:vAlign w:val="center"/>
          </w:tcPr>
          <w:p w14:paraId="3A3357DE" w14:textId="77777777" w:rsidR="0049304F" w:rsidRPr="00A556DF" w:rsidRDefault="0049304F" w:rsidP="0049304F">
            <w:pPr>
              <w:pStyle w:val="CommentText"/>
              <w:ind w:left="90" w:hanging="15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Producing products from plastic</w:t>
            </w:r>
          </w:p>
          <w:p w14:paraId="37FF38EE" w14:textId="7EE88B42" w:rsidR="000B4FC8" w:rsidRPr="00A556DF" w:rsidRDefault="000B4FC8" w:rsidP="009D358B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5" w:type="pct"/>
            <w:shd w:val="clear" w:color="auto" w:fill="FFFFFF"/>
            <w:vAlign w:val="center"/>
          </w:tcPr>
          <w:p w14:paraId="5537E631" w14:textId="1390CCE2" w:rsidR="000B4FC8" w:rsidRPr="00A556DF" w:rsidRDefault="0049304F" w:rsidP="0073025A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Industry details no longer appropriate</w:t>
            </w:r>
            <w:r w:rsidR="000B4FC8"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 </w:t>
            </w:r>
          </w:p>
        </w:tc>
      </w:tr>
      <w:tr w:rsidR="000B4FC8" w:rsidRPr="00A556DF" w14:paraId="37EC073A" w14:textId="5C86B692" w:rsidTr="0099260D">
        <w:trPr>
          <w:trHeight w:val="1973"/>
        </w:trPr>
        <w:tc>
          <w:tcPr>
            <w:tcW w:w="257" w:type="pct"/>
            <w:shd w:val="clear" w:color="auto" w:fill="FFFFFF"/>
            <w:vAlign w:val="center"/>
          </w:tcPr>
          <w:p w14:paraId="78468179" w14:textId="77777777" w:rsidR="000B4FC8" w:rsidRPr="00A556DF" w:rsidRDefault="000B4FC8" w:rsidP="006869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  <w:hideMark/>
          </w:tcPr>
          <w:p w14:paraId="43E1F292" w14:textId="77777777" w:rsidR="000B4FC8" w:rsidRPr="00A556DF" w:rsidRDefault="000B4FC8" w:rsidP="0068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3290</w:t>
            </w:r>
          </w:p>
        </w:tc>
        <w:tc>
          <w:tcPr>
            <w:tcW w:w="1463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  <w:hideMark/>
          </w:tcPr>
          <w:p w14:paraId="4E23AF5E" w14:textId="40A799F0" w:rsidR="000B4FC8" w:rsidRPr="00A556DF" w:rsidRDefault="00A556DF" w:rsidP="00A556DF">
            <w:pPr>
              <w:pStyle w:val="CommentText"/>
              <w:ind w:left="90" w:hanging="15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Other uncategorized production</w:t>
            </w:r>
          </w:p>
          <w:p w14:paraId="4A0B8B4E" w14:textId="350940A2" w:rsidR="000B4FC8" w:rsidRPr="00A556DF" w:rsidRDefault="00A556DF" w:rsidP="00A556DF">
            <w:pPr>
              <w:pStyle w:val="CommentText"/>
              <w:ind w:left="90" w:hanging="15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De</w:t>
            </w:r>
            <w:r w:rsidR="00E6373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tails: Producing </w:t>
            </w:r>
            <w:proofErr w:type="spellStart"/>
            <w:r w:rsidR="00E63737">
              <w:rPr>
                <w:rFonts w:ascii="Times New Roman" w:eastAsia="Times New Roman" w:hAnsi="Times New Roman" w:cs="Times New Roman"/>
                <w:sz w:val="22"/>
                <w:szCs w:val="22"/>
              </w:rPr>
              <w:t>PP</w:t>
            </w:r>
            <w:proofErr w:type="spellEnd"/>
            <w:r w:rsidR="00E63737">
              <w:rPr>
                <w:rFonts w:ascii="Times New Roman" w:eastAsia="Times New Roman" w:hAnsi="Times New Roman" w:cs="Times New Roman"/>
                <w:sz w:val="22"/>
                <w:szCs w:val="22"/>
              </w:rPr>
              <w:t>, PE packing</w:t>
            </w:r>
          </w:p>
        </w:tc>
        <w:tc>
          <w:tcPr>
            <w:tcW w:w="1668" w:type="pct"/>
            <w:gridSpan w:val="2"/>
            <w:shd w:val="clear" w:color="auto" w:fill="FFFFFF"/>
            <w:vAlign w:val="center"/>
          </w:tcPr>
          <w:p w14:paraId="07310BDF" w14:textId="2AF5DC33" w:rsidR="000B4FC8" w:rsidRPr="00A556DF" w:rsidRDefault="00EC1D5D" w:rsidP="0020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Reducing this industry</w:t>
            </w:r>
          </w:p>
        </w:tc>
        <w:tc>
          <w:tcPr>
            <w:tcW w:w="1055" w:type="pct"/>
            <w:shd w:val="clear" w:color="auto" w:fill="FFFFFF"/>
          </w:tcPr>
          <w:p w14:paraId="7FA13144" w14:textId="01846852" w:rsidR="000B4FC8" w:rsidRPr="00A556DF" w:rsidRDefault="00E63737" w:rsidP="00E63737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Industry code</w:t>
            </w:r>
            <w:r w:rsidR="000B4FC8"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3290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not including production of packing belonging to</w:t>
            </w:r>
            <w:r w:rsidR="000B4FC8"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2220 (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detail: </w:t>
            </w:r>
            <w:r w:rsidRPr="00AD44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Producing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packing</w:t>
            </w:r>
            <w:r w:rsidRPr="00AD44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from plastic</w:t>
            </w:r>
            <w:r w:rsidR="000B4FC8"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).</w:t>
            </w:r>
          </w:p>
        </w:tc>
      </w:tr>
      <w:tr w:rsidR="000B4FC8" w:rsidRPr="00A556DF" w14:paraId="5A382B52" w14:textId="77777777" w:rsidTr="0099260D">
        <w:trPr>
          <w:trHeight w:val="560"/>
        </w:trPr>
        <w:tc>
          <w:tcPr>
            <w:tcW w:w="257" w:type="pct"/>
            <w:shd w:val="clear" w:color="auto" w:fill="FFFFFF"/>
            <w:vAlign w:val="center"/>
          </w:tcPr>
          <w:p w14:paraId="5232EA78" w14:textId="77777777" w:rsidR="000B4FC8" w:rsidRPr="00A556DF" w:rsidRDefault="000B4FC8" w:rsidP="006869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0659E573" w14:textId="37E2CA46" w:rsidR="000B4FC8" w:rsidRPr="00A556DF" w:rsidRDefault="000B4FC8" w:rsidP="0068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2211</w:t>
            </w:r>
          </w:p>
        </w:tc>
        <w:tc>
          <w:tcPr>
            <w:tcW w:w="1463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41C416D0" w14:textId="6307E06B" w:rsidR="000B4FC8" w:rsidRPr="00A556DF" w:rsidRDefault="006519B0" w:rsidP="0073025A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19B0">
              <w:rPr>
                <w:rFonts w:ascii="Times New Roman" w:eastAsia="Times New Roman" w:hAnsi="Times New Roman" w:cs="Times New Roman"/>
                <w:sz w:val="22"/>
                <w:szCs w:val="22"/>
              </w:rPr>
              <w:t>Producing rubber tires and tubes; mending and recycling rubber tyres</w:t>
            </w:r>
          </w:p>
        </w:tc>
        <w:tc>
          <w:tcPr>
            <w:tcW w:w="1668" w:type="pct"/>
            <w:gridSpan w:val="2"/>
            <w:shd w:val="clear" w:color="auto" w:fill="FFFFFF"/>
            <w:vAlign w:val="center"/>
          </w:tcPr>
          <w:p w14:paraId="1AABFF95" w14:textId="5A527C63" w:rsidR="000B4FC8" w:rsidRPr="00A556DF" w:rsidRDefault="00EC1D5D" w:rsidP="0020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Reducing this industry</w:t>
            </w:r>
          </w:p>
        </w:tc>
        <w:tc>
          <w:tcPr>
            <w:tcW w:w="1055" w:type="pct"/>
            <w:shd w:val="clear" w:color="auto" w:fill="FFFFFF"/>
            <w:vAlign w:val="center"/>
          </w:tcPr>
          <w:p w14:paraId="5378BEAF" w14:textId="7FB6A5CA" w:rsidR="000B4FC8" w:rsidRPr="00A556DF" w:rsidRDefault="00EC1D5D" w:rsidP="001D7EB3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No activity</w:t>
            </w:r>
          </w:p>
        </w:tc>
      </w:tr>
      <w:tr w:rsidR="000B4FC8" w:rsidRPr="00A556DF" w14:paraId="6BE3BFE0" w14:textId="7DD66A89" w:rsidTr="0099260D">
        <w:tc>
          <w:tcPr>
            <w:tcW w:w="257" w:type="pct"/>
            <w:shd w:val="clear" w:color="auto" w:fill="FFFFFF"/>
            <w:vAlign w:val="center"/>
          </w:tcPr>
          <w:p w14:paraId="0B849497" w14:textId="77777777" w:rsidR="000B4FC8" w:rsidRPr="00A556DF" w:rsidRDefault="000B4FC8" w:rsidP="006869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  <w:hideMark/>
          </w:tcPr>
          <w:p w14:paraId="78452537" w14:textId="77777777" w:rsidR="000B4FC8" w:rsidRPr="00A556DF" w:rsidRDefault="000B4FC8" w:rsidP="0068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4620</w:t>
            </w:r>
          </w:p>
        </w:tc>
        <w:tc>
          <w:tcPr>
            <w:tcW w:w="1463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  <w:hideMark/>
          </w:tcPr>
          <w:p w14:paraId="6DA4267D" w14:textId="77777777" w:rsidR="00223B90" w:rsidRDefault="00223B90" w:rsidP="00B96F1A">
            <w:pPr>
              <w:pStyle w:val="CommentText"/>
              <w:ind w:left="90" w:right="89"/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  <w:r w:rsidRPr="00223B90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Wholesale of agricultural and forestry raw materials (excluding wood, bamboo and other species of bamboo) and livestock</w:t>
            </w:r>
          </w:p>
          <w:p w14:paraId="791EAD19" w14:textId="0538C655" w:rsidR="000B4FC8" w:rsidRPr="00A556DF" w:rsidRDefault="001E7B08" w:rsidP="00B96F1A">
            <w:pPr>
              <w:pStyle w:val="CommentText"/>
              <w:ind w:left="90" w:right="89"/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  <w:r w:rsidRPr="001E7B0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 xml:space="preserve">Details: Trading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paddy, corn, and other cereals</w:t>
            </w:r>
            <w:r w:rsidR="000B4FC8" w:rsidRPr="00A556DF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 xml:space="preserve"> </w:t>
            </w:r>
          </w:p>
          <w:p w14:paraId="2EC58DF5" w14:textId="0592B6A5" w:rsidR="000B4FC8" w:rsidRPr="00A556DF" w:rsidRDefault="00C80966" w:rsidP="0049304F">
            <w:pPr>
              <w:pStyle w:val="CommentText"/>
              <w:ind w:left="90" w:right="8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0966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Wholesale of f</w:t>
            </w:r>
            <w:r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od</w:t>
            </w:r>
            <w:r w:rsidRPr="00C80966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d</w:t>
            </w:r>
            <w:r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er</w:t>
            </w:r>
            <w:r w:rsidRPr="00C80966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 xml:space="preserve"> and </w:t>
            </w:r>
            <w:r w:rsidR="0049304F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 xml:space="preserve">feed </w:t>
            </w:r>
            <w:r w:rsidRPr="00C80966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ingredients for livestock, poultry and aquatic products.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5C207E0" w14:textId="27313733" w:rsidR="000B4FC8" w:rsidRPr="00A556DF" w:rsidRDefault="000B4FC8" w:rsidP="0020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4620</w:t>
            </w:r>
          </w:p>
        </w:tc>
        <w:tc>
          <w:tcPr>
            <w:tcW w:w="1177" w:type="pct"/>
            <w:shd w:val="clear" w:color="auto" w:fill="FFFFFF"/>
            <w:vAlign w:val="center"/>
          </w:tcPr>
          <w:p w14:paraId="13A1B102" w14:textId="77777777" w:rsidR="000B4FC8" w:rsidRPr="00A556DF" w:rsidRDefault="000B4FC8" w:rsidP="0073025A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Bán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buôn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nông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lâm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sản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nguyên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liệu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trừ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gỗ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tre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nứa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và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động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vật</w:t>
            </w:r>
            <w:proofErr w:type="spellEnd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>sống</w:t>
            </w:r>
            <w:proofErr w:type="spellEnd"/>
          </w:p>
          <w:p w14:paraId="1FB4EAD4" w14:textId="257B298E" w:rsidR="000B4FC8" w:rsidRPr="00A556DF" w:rsidRDefault="00C77571" w:rsidP="0073025A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Detail</w:t>
            </w:r>
            <w:r w:rsidR="000B4FC8" w:rsidRPr="00A556DF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 xml:space="preserve">: </w:t>
            </w:r>
            <w:r w:rsidRPr="00C77571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Wholesale of fodder and feed ingredients for livestock, poultry and aquatic products</w:t>
            </w:r>
            <w:proofErr w:type="gramStart"/>
            <w:r w:rsidRPr="00C77571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.</w:t>
            </w:r>
            <w:r w:rsidR="000B4FC8" w:rsidRPr="00A556DF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055" w:type="pct"/>
            <w:shd w:val="clear" w:color="auto" w:fill="FFFFFF"/>
            <w:vAlign w:val="center"/>
          </w:tcPr>
          <w:p w14:paraId="7AA1814E" w14:textId="14290C84" w:rsidR="000B4FC8" w:rsidRPr="00A556DF" w:rsidRDefault="00EC1D5D" w:rsidP="0099260D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Reducing details</w:t>
            </w:r>
            <w:r w:rsidR="000B4FC8" w:rsidRPr="00A556DF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 xml:space="preserve"> </w:t>
            </w:r>
            <w:r w:rsidR="0099260D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trading paddy, corn, and other cereals</w:t>
            </w:r>
            <w:r w:rsidR="0099260D" w:rsidRPr="00A556DF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 xml:space="preserve"> </w:t>
            </w:r>
            <w:r w:rsidR="0099260D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as the company does not engage in this activity</w:t>
            </w:r>
          </w:p>
        </w:tc>
      </w:tr>
      <w:tr w:rsidR="000B4FC8" w:rsidRPr="00A556DF" w14:paraId="3BE42008" w14:textId="36A308F8" w:rsidTr="0099260D">
        <w:tc>
          <w:tcPr>
            <w:tcW w:w="257" w:type="pct"/>
            <w:shd w:val="clear" w:color="auto" w:fill="FFFFFF"/>
            <w:vAlign w:val="center"/>
          </w:tcPr>
          <w:p w14:paraId="61FBB358" w14:textId="695FFB58" w:rsidR="000B4FC8" w:rsidRPr="00A556DF" w:rsidRDefault="000B4FC8" w:rsidP="006869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  <w:hideMark/>
          </w:tcPr>
          <w:p w14:paraId="101C2B8F" w14:textId="77777777" w:rsidR="000B4FC8" w:rsidRPr="00A556DF" w:rsidRDefault="000B4FC8" w:rsidP="0068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1079</w:t>
            </w:r>
          </w:p>
        </w:tc>
        <w:tc>
          <w:tcPr>
            <w:tcW w:w="1463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  <w:hideMark/>
          </w:tcPr>
          <w:p w14:paraId="3248BFBC" w14:textId="77777777" w:rsidR="00E03886" w:rsidRDefault="00E03886" w:rsidP="00B845D3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03886">
              <w:rPr>
                <w:rFonts w:ascii="Times New Roman" w:eastAsia="Times New Roman" w:hAnsi="Times New Roman" w:cs="Times New Roman"/>
                <w:sz w:val="22"/>
                <w:szCs w:val="22"/>
              </w:rPr>
              <w:t>Producing other foodstuffs not yet classified in any other category</w:t>
            </w:r>
          </w:p>
          <w:p w14:paraId="549116BB" w14:textId="77777777" w:rsidR="00E03886" w:rsidRDefault="00E03886" w:rsidP="00E03886">
            <w:pPr>
              <w:pStyle w:val="CommentText"/>
              <w:spacing w:after="0"/>
              <w:ind w:left="91" w:hanging="10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03886">
              <w:rPr>
                <w:rFonts w:ascii="Times New Roman" w:eastAsia="Times New Roman" w:hAnsi="Times New Roman" w:cs="Times New Roman"/>
                <w:sz w:val="22"/>
                <w:szCs w:val="22"/>
              </w:rPr>
              <w:t>Details: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E03886">
              <w:rPr>
                <w:rFonts w:ascii="Times New Roman" w:eastAsia="Times New Roman" w:hAnsi="Times New Roman" w:cs="Times New Roman"/>
                <w:sz w:val="22"/>
                <w:szCs w:val="22"/>
              </w:rPr>
              <w:t>Producing and processing pepper</w:t>
            </w:r>
          </w:p>
          <w:p w14:paraId="11E93D5F" w14:textId="785EA9D8" w:rsidR="000B4FC8" w:rsidRPr="00A556DF" w:rsidRDefault="00E03886" w:rsidP="00E03886">
            <w:pPr>
              <w:pStyle w:val="CommentText"/>
              <w:spacing w:after="0"/>
              <w:ind w:left="91" w:hanging="10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038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Producing products from corn, </w:t>
            </w:r>
            <w:r w:rsidRPr="00E03886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rice, sweet potato, manioc, green soy, soybean,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79BDB73" w14:textId="6D337734" w:rsidR="000B4FC8" w:rsidRPr="00A556DF" w:rsidRDefault="000B4FC8" w:rsidP="0020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lastRenderedPageBreak/>
              <w:t>1079</w:t>
            </w:r>
          </w:p>
        </w:tc>
        <w:tc>
          <w:tcPr>
            <w:tcW w:w="1177" w:type="pct"/>
            <w:shd w:val="clear" w:color="auto" w:fill="FFFFFF"/>
            <w:vAlign w:val="center"/>
          </w:tcPr>
          <w:p w14:paraId="213E9DF3" w14:textId="6B688C5C" w:rsidR="000B4FC8" w:rsidRPr="00A556DF" w:rsidRDefault="00C77571" w:rsidP="00C77571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Production of other foodstuffs</w:t>
            </w:r>
            <w:r w:rsidRPr="00E038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not yet classified in any other category</w:t>
            </w:r>
            <w:r w:rsidRPr="00A556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55" w:type="pct"/>
            <w:shd w:val="clear" w:color="auto" w:fill="FFFFFF"/>
            <w:vAlign w:val="center"/>
          </w:tcPr>
          <w:p w14:paraId="7A3E3E94" w14:textId="1646E26E" w:rsidR="000B4FC8" w:rsidRPr="00A556DF" w:rsidRDefault="00EC1D5D" w:rsidP="0073025A">
            <w:pPr>
              <w:pStyle w:val="CommentText"/>
              <w:ind w:left="90" w:right="89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Not included in</w:t>
            </w:r>
            <w:r w:rsidR="000B4FC8" w:rsidRPr="00A556DF">
              <w:rPr>
                <w:rFonts w:ascii="Times New Roman" w:hAnsi="Times New Roman" w:cs="Times New Roman"/>
                <w:sz w:val="22"/>
                <w:szCs w:val="22"/>
              </w:rPr>
              <w:t xml:space="preserve"> 1079</w:t>
            </w:r>
          </w:p>
        </w:tc>
      </w:tr>
      <w:tr w:rsidR="000B4FC8" w:rsidRPr="00A556DF" w14:paraId="4507D470" w14:textId="77777777" w:rsidTr="0099260D">
        <w:tc>
          <w:tcPr>
            <w:tcW w:w="257" w:type="pct"/>
            <w:shd w:val="clear" w:color="auto" w:fill="FFFFFF"/>
            <w:vAlign w:val="center"/>
          </w:tcPr>
          <w:p w14:paraId="0F5C5E9C" w14:textId="77777777" w:rsidR="000B4FC8" w:rsidRPr="00A556DF" w:rsidRDefault="000B4FC8" w:rsidP="006869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65A64ED3" w14:textId="586DA075" w:rsidR="000B4FC8" w:rsidRPr="00A556DF" w:rsidRDefault="000B4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2431</w:t>
            </w:r>
          </w:p>
        </w:tc>
        <w:tc>
          <w:tcPr>
            <w:tcW w:w="1463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382AF1C9" w14:textId="2B1C1750" w:rsidR="000B4FC8" w:rsidRPr="00A556DF" w:rsidRDefault="00E03886" w:rsidP="002E427A">
            <w:pPr>
              <w:pStyle w:val="CommentText"/>
              <w:ind w:left="90" w:right="8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03886">
              <w:rPr>
                <w:rFonts w:ascii="Times New Roman" w:eastAsia="Times New Roman" w:hAnsi="Times New Roman" w:cs="Times New Roman"/>
                <w:sz w:val="22"/>
                <w:szCs w:val="22"/>
              </w:rPr>
              <w:t>Casting iron and steel</w:t>
            </w:r>
          </w:p>
        </w:tc>
        <w:tc>
          <w:tcPr>
            <w:tcW w:w="1668" w:type="pct"/>
            <w:gridSpan w:val="2"/>
            <w:shd w:val="clear" w:color="auto" w:fill="FFFFFF"/>
            <w:vAlign w:val="center"/>
          </w:tcPr>
          <w:p w14:paraId="7372864E" w14:textId="64754027" w:rsidR="000B4FC8" w:rsidRPr="00A556DF" w:rsidRDefault="00EC1D5D" w:rsidP="002E427A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Reducing this industry</w:t>
            </w:r>
          </w:p>
        </w:tc>
        <w:tc>
          <w:tcPr>
            <w:tcW w:w="1055" w:type="pct"/>
            <w:shd w:val="clear" w:color="auto" w:fill="FFFFFF"/>
            <w:vAlign w:val="center"/>
          </w:tcPr>
          <w:p w14:paraId="0B974391" w14:textId="677E5213" w:rsidR="000B4FC8" w:rsidRPr="00A556DF" w:rsidRDefault="0099260D" w:rsidP="0073025A">
            <w:pPr>
              <w:pStyle w:val="CommentText"/>
              <w:ind w:left="90" w:right="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No activity</w:t>
            </w:r>
          </w:p>
        </w:tc>
      </w:tr>
      <w:tr w:rsidR="0099260D" w:rsidRPr="00A556DF" w14:paraId="6313FEB4" w14:textId="77777777" w:rsidTr="0099260D">
        <w:tc>
          <w:tcPr>
            <w:tcW w:w="257" w:type="pct"/>
            <w:shd w:val="clear" w:color="auto" w:fill="FFFFFF"/>
            <w:vAlign w:val="center"/>
          </w:tcPr>
          <w:p w14:paraId="5136DE33" w14:textId="77777777" w:rsidR="0099260D" w:rsidRPr="00A556DF" w:rsidRDefault="0099260D" w:rsidP="006869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40F72C4F" w14:textId="717F3972" w:rsidR="0099260D" w:rsidRPr="00A556DF" w:rsidRDefault="0099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2432</w:t>
            </w:r>
          </w:p>
        </w:tc>
        <w:tc>
          <w:tcPr>
            <w:tcW w:w="1463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656BAE1C" w14:textId="03350659" w:rsidR="0099260D" w:rsidRPr="00A556DF" w:rsidRDefault="0099260D" w:rsidP="002E427A">
            <w:pPr>
              <w:pStyle w:val="CommentText"/>
              <w:ind w:left="90" w:right="8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03886">
              <w:rPr>
                <w:rFonts w:ascii="Times New Roman" w:eastAsia="Times New Roman" w:hAnsi="Times New Roman" w:cs="Times New Roman"/>
                <w:sz w:val="22"/>
                <w:szCs w:val="22"/>
              </w:rPr>
              <w:t>Casting non-ferrous metal</w:t>
            </w:r>
          </w:p>
        </w:tc>
        <w:tc>
          <w:tcPr>
            <w:tcW w:w="1668" w:type="pct"/>
            <w:gridSpan w:val="2"/>
            <w:shd w:val="clear" w:color="auto" w:fill="FFFFFF"/>
            <w:vAlign w:val="center"/>
          </w:tcPr>
          <w:p w14:paraId="6F035916" w14:textId="6A98459C" w:rsidR="0099260D" w:rsidRPr="00A556DF" w:rsidRDefault="0099260D" w:rsidP="002E427A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Reducing this industry</w:t>
            </w:r>
          </w:p>
        </w:tc>
        <w:tc>
          <w:tcPr>
            <w:tcW w:w="1055" w:type="pct"/>
            <w:shd w:val="clear" w:color="auto" w:fill="FFFFFF"/>
          </w:tcPr>
          <w:p w14:paraId="6E7D96ED" w14:textId="1F82B860" w:rsidR="0099260D" w:rsidRPr="00A556DF" w:rsidRDefault="0099260D" w:rsidP="0073025A">
            <w:pPr>
              <w:pStyle w:val="CommentText"/>
              <w:ind w:left="90" w:right="89"/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  <w:r w:rsidRPr="002C527E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No activity</w:t>
            </w:r>
          </w:p>
        </w:tc>
      </w:tr>
      <w:tr w:rsidR="0099260D" w:rsidRPr="00A556DF" w14:paraId="3825B5C3" w14:textId="77777777" w:rsidTr="0099260D">
        <w:tc>
          <w:tcPr>
            <w:tcW w:w="257" w:type="pct"/>
            <w:shd w:val="clear" w:color="auto" w:fill="FFFFFF"/>
            <w:vAlign w:val="center"/>
          </w:tcPr>
          <w:p w14:paraId="7E1321A9" w14:textId="77777777" w:rsidR="0099260D" w:rsidRPr="00A556DF" w:rsidRDefault="0099260D" w:rsidP="006869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3EFF5132" w14:textId="242B291E" w:rsidR="0099260D" w:rsidRPr="00A556DF" w:rsidRDefault="0099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6DF">
              <w:rPr>
                <w:rFonts w:ascii="Times New Roman" w:eastAsia="Times New Roman" w:hAnsi="Times New Roman" w:cs="Times New Roman"/>
              </w:rPr>
              <w:t>2410</w:t>
            </w:r>
          </w:p>
        </w:tc>
        <w:tc>
          <w:tcPr>
            <w:tcW w:w="1463" w:type="pct"/>
            <w:shd w:val="clear" w:color="auto" w:fill="FFFFFF"/>
            <w:tcMar>
              <w:top w:w="60" w:type="dxa"/>
              <w:left w:w="75" w:type="dxa"/>
              <w:bottom w:w="60" w:type="dxa"/>
              <w:right w:w="30" w:type="dxa"/>
            </w:tcMar>
            <w:vAlign w:val="center"/>
          </w:tcPr>
          <w:p w14:paraId="63DACE4B" w14:textId="7BC7C1F3" w:rsidR="0099260D" w:rsidRPr="00A556DF" w:rsidRDefault="0099260D" w:rsidP="002E427A">
            <w:pPr>
              <w:pStyle w:val="CommentText"/>
              <w:ind w:left="90" w:right="8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19B0">
              <w:rPr>
                <w:rFonts w:ascii="Times New Roman" w:eastAsia="Times New Roman" w:hAnsi="Times New Roman" w:cs="Times New Roman"/>
                <w:sz w:val="22"/>
                <w:szCs w:val="22"/>
              </w:rPr>
              <w:t>Producing iron, steel, pig-iron</w:t>
            </w:r>
          </w:p>
        </w:tc>
        <w:tc>
          <w:tcPr>
            <w:tcW w:w="1668" w:type="pct"/>
            <w:gridSpan w:val="2"/>
            <w:shd w:val="clear" w:color="auto" w:fill="FFFFFF"/>
            <w:vAlign w:val="center"/>
          </w:tcPr>
          <w:p w14:paraId="5C28F8FF" w14:textId="6FEBD7A5" w:rsidR="0099260D" w:rsidRPr="00A556DF" w:rsidRDefault="0099260D" w:rsidP="002E427A">
            <w:pPr>
              <w:pStyle w:val="CommentText"/>
              <w:ind w:left="90" w:right="8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Reducing this industry</w:t>
            </w:r>
          </w:p>
        </w:tc>
        <w:tc>
          <w:tcPr>
            <w:tcW w:w="1055" w:type="pct"/>
            <w:shd w:val="clear" w:color="auto" w:fill="FFFFFF"/>
          </w:tcPr>
          <w:p w14:paraId="2AE5421A" w14:textId="01733B94" w:rsidR="0099260D" w:rsidRPr="00A556DF" w:rsidRDefault="0099260D" w:rsidP="0073025A">
            <w:pPr>
              <w:pStyle w:val="CommentText"/>
              <w:ind w:left="90" w:right="89"/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  <w:r w:rsidRPr="002C527E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No activity</w:t>
            </w:r>
          </w:p>
        </w:tc>
      </w:tr>
    </w:tbl>
    <w:p w14:paraId="1B02C2BE" w14:textId="77777777" w:rsidR="00C85E91" w:rsidRPr="008D2B6C" w:rsidRDefault="00C85E91">
      <w:pPr>
        <w:rPr>
          <w:rFonts w:ascii="Times New Roman" w:hAnsi="Times New Roman" w:cs="Times New Roman"/>
          <w:sz w:val="24"/>
          <w:szCs w:val="24"/>
        </w:rPr>
      </w:pPr>
    </w:p>
    <w:sectPr w:rsidR="00C85E91" w:rsidRPr="008D2B6C" w:rsidSect="00665601">
      <w:footerReference w:type="default" r:id="rId9"/>
      <w:pgSz w:w="11906" w:h="16838" w:code="9"/>
      <w:pgMar w:top="709" w:right="1440" w:bottom="1134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3B55DC" w16cid:durableId="250BCB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8B6C2" w14:textId="77777777" w:rsidR="003D4436" w:rsidRDefault="003D4436" w:rsidP="00665601">
      <w:pPr>
        <w:spacing w:after="0" w:line="240" w:lineRule="auto"/>
      </w:pPr>
      <w:r>
        <w:separator/>
      </w:r>
    </w:p>
  </w:endnote>
  <w:endnote w:type="continuationSeparator" w:id="0">
    <w:p w14:paraId="5B49E900" w14:textId="77777777" w:rsidR="003D4436" w:rsidRDefault="003D4436" w:rsidP="0066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7881613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A0793" w14:textId="41EE3921" w:rsidR="00665601" w:rsidRPr="00665601" w:rsidRDefault="00665601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656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560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656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752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6560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84043A3" w14:textId="77777777" w:rsidR="00665601" w:rsidRDefault="00665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6917F" w14:textId="77777777" w:rsidR="003D4436" w:rsidRDefault="003D4436" w:rsidP="00665601">
      <w:pPr>
        <w:spacing w:after="0" w:line="240" w:lineRule="auto"/>
      </w:pPr>
      <w:r>
        <w:separator/>
      </w:r>
    </w:p>
  </w:footnote>
  <w:footnote w:type="continuationSeparator" w:id="0">
    <w:p w14:paraId="1F6205C1" w14:textId="77777777" w:rsidR="003D4436" w:rsidRDefault="003D4436" w:rsidP="00665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32A"/>
    <w:multiLevelType w:val="hybridMultilevel"/>
    <w:tmpl w:val="7C9AB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16E5D"/>
    <w:multiLevelType w:val="hybridMultilevel"/>
    <w:tmpl w:val="07222042"/>
    <w:lvl w:ilvl="0" w:tplc="DF508814">
      <w:numFmt w:val="bullet"/>
      <w:lvlText w:val=""/>
      <w:lvlJc w:val="left"/>
      <w:pPr>
        <w:ind w:left="714" w:hanging="624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91"/>
    <w:rsid w:val="000853F8"/>
    <w:rsid w:val="000B4FC8"/>
    <w:rsid w:val="000C13B5"/>
    <w:rsid w:val="000E049E"/>
    <w:rsid w:val="00142A1D"/>
    <w:rsid w:val="001B3354"/>
    <w:rsid w:val="001B5B24"/>
    <w:rsid w:val="001D7EB3"/>
    <w:rsid w:val="001E0A1A"/>
    <w:rsid w:val="001E64D3"/>
    <w:rsid w:val="001E7B08"/>
    <w:rsid w:val="00202AA9"/>
    <w:rsid w:val="0020602C"/>
    <w:rsid w:val="00223B90"/>
    <w:rsid w:val="00225545"/>
    <w:rsid w:val="00267283"/>
    <w:rsid w:val="00272684"/>
    <w:rsid w:val="002771ED"/>
    <w:rsid w:val="00285E4E"/>
    <w:rsid w:val="002A7523"/>
    <w:rsid w:val="002D565D"/>
    <w:rsid w:val="002E427A"/>
    <w:rsid w:val="002F4C43"/>
    <w:rsid w:val="00320F90"/>
    <w:rsid w:val="00327EA2"/>
    <w:rsid w:val="0034093A"/>
    <w:rsid w:val="00386FA5"/>
    <w:rsid w:val="003D4436"/>
    <w:rsid w:val="003E0A8C"/>
    <w:rsid w:val="00425913"/>
    <w:rsid w:val="00431F13"/>
    <w:rsid w:val="00443EF0"/>
    <w:rsid w:val="00464533"/>
    <w:rsid w:val="00465A67"/>
    <w:rsid w:val="0049304F"/>
    <w:rsid w:val="004E2BB9"/>
    <w:rsid w:val="00532486"/>
    <w:rsid w:val="00584E71"/>
    <w:rsid w:val="00586C5B"/>
    <w:rsid w:val="0059573C"/>
    <w:rsid w:val="005E0892"/>
    <w:rsid w:val="005E4853"/>
    <w:rsid w:val="006433CE"/>
    <w:rsid w:val="00646C5C"/>
    <w:rsid w:val="006519B0"/>
    <w:rsid w:val="00665601"/>
    <w:rsid w:val="006869B6"/>
    <w:rsid w:val="006A4DCB"/>
    <w:rsid w:val="006B5E23"/>
    <w:rsid w:val="006E5F9E"/>
    <w:rsid w:val="0073025A"/>
    <w:rsid w:val="00816D97"/>
    <w:rsid w:val="00846ECF"/>
    <w:rsid w:val="008D2B6C"/>
    <w:rsid w:val="0093360A"/>
    <w:rsid w:val="0093548E"/>
    <w:rsid w:val="0099260D"/>
    <w:rsid w:val="009D358B"/>
    <w:rsid w:val="009E1750"/>
    <w:rsid w:val="00A556DF"/>
    <w:rsid w:val="00A7207E"/>
    <w:rsid w:val="00A76916"/>
    <w:rsid w:val="00AD4447"/>
    <w:rsid w:val="00B64FE6"/>
    <w:rsid w:val="00B70376"/>
    <w:rsid w:val="00B845D3"/>
    <w:rsid w:val="00B96F1A"/>
    <w:rsid w:val="00BD5D88"/>
    <w:rsid w:val="00C30E5D"/>
    <w:rsid w:val="00C459A0"/>
    <w:rsid w:val="00C77571"/>
    <w:rsid w:val="00C80966"/>
    <w:rsid w:val="00C85E91"/>
    <w:rsid w:val="00C93A9D"/>
    <w:rsid w:val="00C962B5"/>
    <w:rsid w:val="00C96435"/>
    <w:rsid w:val="00CA10A3"/>
    <w:rsid w:val="00CD2B59"/>
    <w:rsid w:val="00D02979"/>
    <w:rsid w:val="00D212C5"/>
    <w:rsid w:val="00D358BC"/>
    <w:rsid w:val="00D50C5C"/>
    <w:rsid w:val="00D6539B"/>
    <w:rsid w:val="00D815F5"/>
    <w:rsid w:val="00DC0218"/>
    <w:rsid w:val="00DC3D70"/>
    <w:rsid w:val="00DC7BA5"/>
    <w:rsid w:val="00E03886"/>
    <w:rsid w:val="00E449BE"/>
    <w:rsid w:val="00E63737"/>
    <w:rsid w:val="00E850B0"/>
    <w:rsid w:val="00EC1D5D"/>
    <w:rsid w:val="00F0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2AA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B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1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F1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354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5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54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54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548E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E1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9E175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656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601"/>
  </w:style>
  <w:style w:type="paragraph" w:styleId="Footer">
    <w:name w:val="footer"/>
    <w:basedOn w:val="Normal"/>
    <w:link w:val="FooterChar"/>
    <w:uiPriority w:val="99"/>
    <w:unhideWhenUsed/>
    <w:rsid w:val="006656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6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B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1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F1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354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5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54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54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548E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E1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9E175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656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601"/>
  </w:style>
  <w:style w:type="paragraph" w:styleId="Footer">
    <w:name w:val="footer"/>
    <w:basedOn w:val="Normal"/>
    <w:link w:val="FooterChar"/>
    <w:uiPriority w:val="99"/>
    <w:unhideWhenUsed/>
    <w:rsid w:val="006656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2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4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3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Th.Phuong</dc:creator>
  <cp:lastModifiedBy>Mr.Long</cp:lastModifiedBy>
  <cp:revision>5</cp:revision>
  <cp:lastPrinted>2021-05-26T02:01:00Z</cp:lastPrinted>
  <dcterms:created xsi:type="dcterms:W3CDTF">2021-11-09T02:00:00Z</dcterms:created>
  <dcterms:modified xsi:type="dcterms:W3CDTF">2021-11-11T03:00:00Z</dcterms:modified>
</cp:coreProperties>
</file>